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AA5" w:rsidRDefault="00A81AA5"/>
    <w:tbl>
      <w:tblPr>
        <w:tblStyle w:val="a3"/>
        <w:tblpPr w:leftFromText="180" w:rightFromText="180" w:vertAnchor="text" w:horzAnchor="margin" w:tblpY="-75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22"/>
        <w:gridCol w:w="6913"/>
      </w:tblGrid>
      <w:tr w:rsidR="00D42B53" w:rsidRPr="00FC4632" w:rsidTr="00BB18AC">
        <w:trPr>
          <w:trHeight w:val="277"/>
        </w:trPr>
        <w:tc>
          <w:tcPr>
            <w:tcW w:w="7022" w:type="dxa"/>
            <w:hideMark/>
          </w:tcPr>
          <w:p w:rsidR="00D42B53" w:rsidRPr="00FC4632" w:rsidRDefault="00D42B53" w:rsidP="001E749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Утверждаю</w:t>
            </w:r>
          </w:p>
        </w:tc>
        <w:tc>
          <w:tcPr>
            <w:tcW w:w="6913" w:type="dxa"/>
            <w:hideMark/>
          </w:tcPr>
          <w:tbl>
            <w:tblPr>
              <w:tblStyle w:val="a3"/>
              <w:tblpPr w:leftFromText="180" w:rightFromText="180" w:vertAnchor="text" w:horzAnchor="margin" w:tblpXSpec="right" w:tblpY="-95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101"/>
            </w:tblGrid>
            <w:tr w:rsidR="009728FC" w:rsidRPr="00FC4632" w:rsidTr="007D5470">
              <w:trPr>
                <w:trHeight w:val="244"/>
              </w:trPr>
              <w:tc>
                <w:tcPr>
                  <w:tcW w:w="5101" w:type="dxa"/>
                  <w:hideMark/>
                </w:tcPr>
                <w:p w:rsidR="009728FC" w:rsidRPr="00FC4632" w:rsidRDefault="009728FC" w:rsidP="009728FC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FC463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Принято на ПС</w:t>
                  </w:r>
                </w:p>
              </w:tc>
            </w:tr>
          </w:tbl>
          <w:p w:rsidR="00D42B53" w:rsidRPr="00FC4632" w:rsidRDefault="00D42B53" w:rsidP="001E749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2B53" w:rsidRPr="00FC4632" w:rsidTr="00BB18AC">
        <w:trPr>
          <w:trHeight w:val="277"/>
        </w:trPr>
        <w:tc>
          <w:tcPr>
            <w:tcW w:w="7022" w:type="dxa"/>
            <w:hideMark/>
          </w:tcPr>
          <w:p w:rsidR="00D42B53" w:rsidRPr="00FC4632" w:rsidRDefault="00D42B53" w:rsidP="004B60E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приказ </w:t>
            </w:r>
            <w:r w:rsidR="00B7011B"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A5142"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>№ 01-02/3</w:t>
            </w:r>
            <w:r w:rsidR="004B60E9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="000A5142"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A5142" w:rsidRPr="00FC46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</w:t>
            </w:r>
            <w:r w:rsidR="000A5142"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>от  01.09.201</w:t>
            </w:r>
            <w:r w:rsidR="004B60E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0A5142"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="00B7011B"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</w:t>
            </w:r>
            <w:r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6913" w:type="dxa"/>
            <w:hideMark/>
          </w:tcPr>
          <w:p w:rsidR="00D42B53" w:rsidRPr="00FC4632" w:rsidRDefault="009728FC" w:rsidP="004B60E9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>протокол № 1</w:t>
            </w:r>
            <w:r w:rsidR="004B60E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 </w:t>
            </w:r>
            <w:r w:rsidR="004B60E9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  <w:r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>.08.201</w:t>
            </w:r>
            <w:r w:rsidR="004B60E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D42B53" w:rsidRPr="00FC4632" w:rsidTr="00BB18AC">
        <w:trPr>
          <w:trHeight w:val="277"/>
        </w:trPr>
        <w:tc>
          <w:tcPr>
            <w:tcW w:w="7022" w:type="dxa"/>
            <w:hideMark/>
          </w:tcPr>
          <w:p w:rsidR="00D42B53" w:rsidRPr="00FC4632" w:rsidRDefault="00D42B53" w:rsidP="001E749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школы                               Л.П.Семенова</w:t>
            </w:r>
          </w:p>
        </w:tc>
        <w:tc>
          <w:tcPr>
            <w:tcW w:w="6913" w:type="dxa"/>
            <w:hideMark/>
          </w:tcPr>
          <w:p w:rsidR="00D42B53" w:rsidRPr="00FC4632" w:rsidRDefault="009728FC" w:rsidP="001E749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>согласовано на Ус</w:t>
            </w:r>
          </w:p>
        </w:tc>
      </w:tr>
      <w:tr w:rsidR="00D42B53" w:rsidRPr="00FC4632" w:rsidTr="00BB18AC">
        <w:trPr>
          <w:gridBefore w:val="1"/>
          <w:wBefore w:w="7022" w:type="dxa"/>
          <w:trHeight w:val="277"/>
        </w:trPr>
        <w:tc>
          <w:tcPr>
            <w:tcW w:w="6913" w:type="dxa"/>
            <w:hideMark/>
          </w:tcPr>
          <w:p w:rsidR="00D42B53" w:rsidRPr="00FC4632" w:rsidRDefault="009728FC" w:rsidP="004B60E9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>протокол №4 от 2</w:t>
            </w:r>
            <w:r w:rsidR="004B60E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>.08.201</w:t>
            </w:r>
            <w:r w:rsidR="004B60E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</w:t>
            </w:r>
          </w:p>
        </w:tc>
      </w:tr>
    </w:tbl>
    <w:p w:rsidR="00D42B53" w:rsidRPr="00FC4632" w:rsidRDefault="00D42B53" w:rsidP="00D42B53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3347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3"/>
        <w:gridCol w:w="4311"/>
        <w:gridCol w:w="550"/>
        <w:gridCol w:w="550"/>
        <w:gridCol w:w="550"/>
        <w:gridCol w:w="550"/>
        <w:gridCol w:w="550"/>
        <w:gridCol w:w="551"/>
        <w:gridCol w:w="1202"/>
      </w:tblGrid>
      <w:tr w:rsidR="00626AB4" w:rsidRPr="00FC4632" w:rsidTr="00626AB4">
        <w:trPr>
          <w:trHeight w:val="375"/>
        </w:trPr>
        <w:tc>
          <w:tcPr>
            <w:tcW w:w="13347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Style w:val="a3"/>
              <w:tblpPr w:leftFromText="180" w:rightFromText="180" w:vertAnchor="text" w:horzAnchor="margin" w:tblpXSpec="center" w:tblpY="-295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0343"/>
            </w:tblGrid>
            <w:tr w:rsidR="00626AB4" w:rsidRPr="00FC4632" w:rsidTr="00CA14FE">
              <w:trPr>
                <w:trHeight w:val="561"/>
              </w:trPr>
              <w:tc>
                <w:tcPr>
                  <w:tcW w:w="10343" w:type="dxa"/>
                  <w:hideMark/>
                </w:tcPr>
                <w:p w:rsidR="00626AB4" w:rsidRPr="000C62EB" w:rsidRDefault="00626AB4" w:rsidP="00ED4C9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62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Учебный план </w:t>
                  </w:r>
                  <w:proofErr w:type="gramStart"/>
                  <w:r w:rsidRPr="000C62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средней</w:t>
                  </w:r>
                  <w:proofErr w:type="gramEnd"/>
                  <w:r w:rsidRPr="000C62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школы №2 на 201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  <w:r w:rsidRPr="000C62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/201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  <w:r w:rsidRPr="000C62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учебный год</w:t>
                  </w:r>
                </w:p>
                <w:p w:rsidR="00626AB4" w:rsidRPr="00FC4632" w:rsidRDefault="00626AB4" w:rsidP="00ED4C9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0C62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7 классы</w:t>
                  </w:r>
                </w:p>
              </w:tc>
            </w:tr>
          </w:tbl>
          <w:p w:rsidR="00626AB4" w:rsidRPr="00FC4632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26AB4" w:rsidRPr="00FC4632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26AB4" w:rsidRPr="00BB18AC" w:rsidTr="00626AB4">
        <w:trPr>
          <w:trHeight w:val="365"/>
        </w:trPr>
        <w:tc>
          <w:tcPr>
            <w:tcW w:w="4533" w:type="dxa"/>
            <w:vMerge w:val="restart"/>
            <w:shd w:val="clear" w:color="auto" w:fill="auto"/>
            <w:hideMark/>
          </w:tcPr>
          <w:p w:rsidR="00626AB4" w:rsidRPr="00BB18AC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1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Предметные области</w:t>
            </w:r>
          </w:p>
          <w:p w:rsidR="00626AB4" w:rsidRPr="00BB18AC" w:rsidRDefault="00626AB4" w:rsidP="00D4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1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1" w:type="dxa"/>
            <w:vMerge w:val="restart"/>
            <w:shd w:val="clear" w:color="auto" w:fill="auto"/>
            <w:hideMark/>
          </w:tcPr>
          <w:p w:rsidR="00626AB4" w:rsidRPr="00BB18AC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1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Учебные предметы</w:t>
            </w:r>
          </w:p>
          <w:p w:rsidR="00626AB4" w:rsidRPr="00BB18AC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1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626AB4" w:rsidRPr="00BB18AC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  <w:gridSpan w:val="6"/>
            <w:shd w:val="clear" w:color="auto" w:fill="auto"/>
            <w:hideMark/>
          </w:tcPr>
          <w:p w:rsidR="00626AB4" w:rsidRPr="00BB18AC" w:rsidRDefault="00626AB4" w:rsidP="006B7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 в неделю</w:t>
            </w:r>
            <w:r w:rsidRPr="00BB1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2" w:type="dxa"/>
            <w:shd w:val="clear" w:color="auto" w:fill="auto"/>
          </w:tcPr>
          <w:p w:rsidR="00626AB4" w:rsidRPr="00BB18AC" w:rsidRDefault="00626AB4" w:rsidP="006B7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26AB4" w:rsidRPr="00BB18AC" w:rsidTr="00626AB4">
        <w:trPr>
          <w:trHeight w:val="349"/>
        </w:trPr>
        <w:tc>
          <w:tcPr>
            <w:tcW w:w="4533" w:type="dxa"/>
            <w:vMerge/>
            <w:vAlign w:val="center"/>
            <w:hideMark/>
          </w:tcPr>
          <w:p w:rsidR="00626AB4" w:rsidRPr="00BB18AC" w:rsidRDefault="00626AB4" w:rsidP="00D4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11" w:type="dxa"/>
            <w:vMerge/>
            <w:shd w:val="clear" w:color="auto" w:fill="auto"/>
            <w:hideMark/>
          </w:tcPr>
          <w:p w:rsidR="00626AB4" w:rsidRPr="00BB18AC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shd w:val="clear" w:color="auto" w:fill="auto"/>
            <w:hideMark/>
          </w:tcPr>
          <w:p w:rsidR="00626AB4" w:rsidRPr="00BB18AC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BB1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BB18AC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BB1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BB18AC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BB1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BB18AC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BB1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BB18AC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BB1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551" w:type="dxa"/>
            <w:shd w:val="clear" w:color="auto" w:fill="auto"/>
            <w:hideMark/>
          </w:tcPr>
          <w:p w:rsidR="00626AB4" w:rsidRPr="00BB18AC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BB1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202" w:type="dxa"/>
            <w:shd w:val="clear" w:color="auto" w:fill="auto"/>
            <w:hideMark/>
          </w:tcPr>
          <w:p w:rsidR="00626AB4" w:rsidRPr="00BB18AC" w:rsidRDefault="00626AB4" w:rsidP="0046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1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</w:t>
            </w:r>
          </w:p>
        </w:tc>
      </w:tr>
      <w:tr w:rsidR="00626AB4" w:rsidRPr="00BB18AC" w:rsidTr="00626AB4">
        <w:trPr>
          <w:trHeight w:val="360"/>
        </w:trPr>
        <w:tc>
          <w:tcPr>
            <w:tcW w:w="4533" w:type="dxa"/>
            <w:vMerge/>
            <w:shd w:val="clear" w:color="auto" w:fill="auto"/>
            <w:hideMark/>
          </w:tcPr>
          <w:p w:rsidR="00626AB4" w:rsidRPr="00BB18AC" w:rsidRDefault="00626AB4" w:rsidP="00D4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11" w:type="dxa"/>
            <w:shd w:val="clear" w:color="auto" w:fill="auto"/>
            <w:hideMark/>
          </w:tcPr>
          <w:p w:rsidR="00626AB4" w:rsidRPr="00BB18AC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B18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Обязательная часть</w:t>
            </w:r>
          </w:p>
        </w:tc>
        <w:tc>
          <w:tcPr>
            <w:tcW w:w="3301" w:type="dxa"/>
            <w:gridSpan w:val="6"/>
            <w:shd w:val="clear" w:color="auto" w:fill="auto"/>
            <w:hideMark/>
          </w:tcPr>
          <w:p w:rsidR="00626AB4" w:rsidRPr="00BB18AC" w:rsidRDefault="00626AB4" w:rsidP="00B7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2" w:type="dxa"/>
            <w:shd w:val="clear" w:color="auto" w:fill="auto"/>
          </w:tcPr>
          <w:p w:rsidR="00626AB4" w:rsidRPr="00BB18AC" w:rsidRDefault="00626AB4" w:rsidP="006B7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6AB4" w:rsidRPr="00BB18AC" w:rsidTr="00626AB4">
        <w:trPr>
          <w:trHeight w:val="315"/>
        </w:trPr>
        <w:tc>
          <w:tcPr>
            <w:tcW w:w="4533" w:type="dxa"/>
            <w:vMerge w:val="restart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Русский язык и литература</w:t>
            </w:r>
          </w:p>
        </w:tc>
        <w:tc>
          <w:tcPr>
            <w:tcW w:w="431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2" w:type="dxa"/>
            <w:shd w:val="clear" w:color="auto" w:fill="auto"/>
            <w:hideMark/>
          </w:tcPr>
          <w:p w:rsidR="00626AB4" w:rsidRPr="00F327DA" w:rsidRDefault="00626AB4" w:rsidP="003E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626AB4" w:rsidRPr="00BB18AC" w:rsidTr="00626AB4">
        <w:trPr>
          <w:trHeight w:val="315"/>
        </w:trPr>
        <w:tc>
          <w:tcPr>
            <w:tcW w:w="4533" w:type="dxa"/>
            <w:vMerge/>
            <w:vAlign w:val="center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2" w:type="dxa"/>
            <w:shd w:val="clear" w:color="auto" w:fill="auto"/>
            <w:hideMark/>
          </w:tcPr>
          <w:p w:rsidR="00626AB4" w:rsidRPr="00F327DA" w:rsidRDefault="00626AB4" w:rsidP="003E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626AB4" w:rsidRPr="00BB18AC" w:rsidTr="00626AB4">
        <w:trPr>
          <w:trHeight w:val="345"/>
        </w:trPr>
        <w:tc>
          <w:tcPr>
            <w:tcW w:w="4533" w:type="dxa"/>
            <w:vMerge w:val="restart"/>
            <w:vAlign w:val="center"/>
            <w:hideMark/>
          </w:tcPr>
          <w:p w:rsidR="00626AB4" w:rsidRPr="00F327DA" w:rsidRDefault="00626AB4" w:rsidP="00827F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Иностранные языки</w:t>
            </w:r>
          </w:p>
        </w:tc>
        <w:tc>
          <w:tcPr>
            <w:tcW w:w="431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Иностранный язык (английский)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2" w:type="dxa"/>
            <w:shd w:val="clear" w:color="auto" w:fill="auto"/>
            <w:hideMark/>
          </w:tcPr>
          <w:p w:rsidR="00626AB4" w:rsidRPr="00F327DA" w:rsidRDefault="00626AB4" w:rsidP="003E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626AB4" w:rsidRPr="00BB18AC" w:rsidTr="00626AB4">
        <w:trPr>
          <w:trHeight w:val="345"/>
        </w:trPr>
        <w:tc>
          <w:tcPr>
            <w:tcW w:w="4533" w:type="dxa"/>
            <w:vMerge/>
            <w:vAlign w:val="center"/>
            <w:hideMark/>
          </w:tcPr>
          <w:p w:rsidR="00626AB4" w:rsidRPr="00F327DA" w:rsidRDefault="00626AB4" w:rsidP="00827F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1" w:type="dxa"/>
            <w:shd w:val="clear" w:color="auto" w:fill="auto"/>
            <w:hideMark/>
          </w:tcPr>
          <w:p w:rsidR="00626AB4" w:rsidRPr="00F327DA" w:rsidRDefault="00626AB4" w:rsidP="009A1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Второй и</w:t>
            </w: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ностранный язык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немецкий</w:t>
            </w: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2" w:type="dxa"/>
            <w:shd w:val="clear" w:color="auto" w:fill="auto"/>
            <w:hideMark/>
          </w:tcPr>
          <w:p w:rsidR="00626AB4" w:rsidRPr="00F327DA" w:rsidRDefault="00626AB4" w:rsidP="003E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626AB4" w:rsidRPr="00BB18AC" w:rsidTr="00626AB4">
        <w:trPr>
          <w:trHeight w:val="268"/>
        </w:trPr>
        <w:tc>
          <w:tcPr>
            <w:tcW w:w="4533" w:type="dxa"/>
            <w:vMerge w:val="restart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Математика и информатика</w:t>
            </w:r>
          </w:p>
        </w:tc>
        <w:tc>
          <w:tcPr>
            <w:tcW w:w="431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Алгебра 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2" w:type="dxa"/>
            <w:shd w:val="clear" w:color="auto" w:fill="auto"/>
            <w:hideMark/>
          </w:tcPr>
          <w:p w:rsidR="00626AB4" w:rsidRPr="00F327DA" w:rsidRDefault="00626AB4" w:rsidP="003E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626AB4" w:rsidRPr="00BB18AC" w:rsidTr="00626AB4">
        <w:trPr>
          <w:trHeight w:val="301"/>
        </w:trPr>
        <w:tc>
          <w:tcPr>
            <w:tcW w:w="4533" w:type="dxa"/>
            <w:vMerge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Геометрия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2" w:type="dxa"/>
            <w:shd w:val="clear" w:color="auto" w:fill="auto"/>
            <w:hideMark/>
          </w:tcPr>
          <w:p w:rsidR="00626AB4" w:rsidRPr="00F327DA" w:rsidRDefault="00626AB4" w:rsidP="003E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626AB4" w:rsidRPr="00BB18AC" w:rsidTr="00626AB4">
        <w:trPr>
          <w:trHeight w:val="234"/>
        </w:trPr>
        <w:tc>
          <w:tcPr>
            <w:tcW w:w="4533" w:type="dxa"/>
            <w:vMerge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Информатика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2" w:type="dxa"/>
            <w:shd w:val="clear" w:color="auto" w:fill="auto"/>
            <w:hideMark/>
          </w:tcPr>
          <w:p w:rsidR="00626AB4" w:rsidRPr="00F327DA" w:rsidRDefault="00626AB4" w:rsidP="003E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626AB4" w:rsidRPr="00BB18AC" w:rsidTr="00626AB4">
        <w:trPr>
          <w:trHeight w:val="151"/>
        </w:trPr>
        <w:tc>
          <w:tcPr>
            <w:tcW w:w="4533" w:type="dxa"/>
            <w:vMerge w:val="restart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Общественно-научные предметы</w:t>
            </w:r>
          </w:p>
        </w:tc>
        <w:tc>
          <w:tcPr>
            <w:tcW w:w="431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История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России</w:t>
            </w:r>
          </w:p>
        </w:tc>
        <w:tc>
          <w:tcPr>
            <w:tcW w:w="550" w:type="dxa"/>
            <w:vMerge w:val="restart"/>
            <w:shd w:val="clear" w:color="auto" w:fill="auto"/>
            <w:hideMark/>
          </w:tcPr>
          <w:p w:rsidR="00626AB4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vMerge w:val="restart"/>
            <w:shd w:val="clear" w:color="auto" w:fill="auto"/>
            <w:hideMark/>
          </w:tcPr>
          <w:p w:rsidR="00626AB4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vMerge w:val="restart"/>
            <w:shd w:val="clear" w:color="auto" w:fill="auto"/>
            <w:hideMark/>
          </w:tcPr>
          <w:p w:rsidR="00626AB4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vMerge w:val="restart"/>
            <w:shd w:val="clear" w:color="auto" w:fill="auto"/>
            <w:hideMark/>
          </w:tcPr>
          <w:p w:rsidR="00626AB4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vMerge w:val="restart"/>
            <w:shd w:val="clear" w:color="auto" w:fill="auto"/>
            <w:hideMark/>
          </w:tcPr>
          <w:p w:rsidR="00626AB4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1" w:type="dxa"/>
            <w:vMerge w:val="restart"/>
            <w:shd w:val="clear" w:color="auto" w:fill="auto"/>
            <w:hideMark/>
          </w:tcPr>
          <w:p w:rsidR="00626AB4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6AB4" w:rsidRPr="00F327DA" w:rsidRDefault="00626AB4" w:rsidP="006E2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2" w:type="dxa"/>
            <w:vMerge w:val="restart"/>
            <w:shd w:val="clear" w:color="auto" w:fill="auto"/>
            <w:hideMark/>
          </w:tcPr>
          <w:p w:rsidR="00626AB4" w:rsidRDefault="00626AB4" w:rsidP="003E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6AB4" w:rsidRPr="00F327DA" w:rsidRDefault="00626AB4" w:rsidP="003E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626AB4" w:rsidRPr="00BB18AC" w:rsidTr="00626AB4">
        <w:trPr>
          <w:trHeight w:val="198"/>
        </w:trPr>
        <w:tc>
          <w:tcPr>
            <w:tcW w:w="4533" w:type="dxa"/>
            <w:vMerge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Всеобщая история</w:t>
            </w:r>
          </w:p>
        </w:tc>
        <w:tc>
          <w:tcPr>
            <w:tcW w:w="550" w:type="dxa"/>
            <w:vMerge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vMerge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vMerge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vMerge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vMerge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vMerge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vMerge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6AB4" w:rsidRPr="00BB18AC" w:rsidTr="00626AB4">
        <w:trPr>
          <w:trHeight w:val="315"/>
        </w:trPr>
        <w:tc>
          <w:tcPr>
            <w:tcW w:w="4533" w:type="dxa"/>
            <w:vMerge/>
            <w:vAlign w:val="center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2" w:type="dxa"/>
            <w:shd w:val="clear" w:color="auto" w:fill="auto"/>
            <w:hideMark/>
          </w:tcPr>
          <w:p w:rsidR="00626AB4" w:rsidRPr="00F327DA" w:rsidRDefault="00626AB4" w:rsidP="003E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626AB4" w:rsidRPr="00BB18AC" w:rsidTr="00626AB4">
        <w:trPr>
          <w:trHeight w:val="315"/>
        </w:trPr>
        <w:tc>
          <w:tcPr>
            <w:tcW w:w="4533" w:type="dxa"/>
            <w:vMerge/>
            <w:vAlign w:val="center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2" w:type="dxa"/>
            <w:shd w:val="clear" w:color="auto" w:fill="auto"/>
            <w:hideMark/>
          </w:tcPr>
          <w:p w:rsidR="00626AB4" w:rsidRPr="00F327DA" w:rsidRDefault="00626AB4" w:rsidP="003E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626AB4" w:rsidRPr="00BB18AC" w:rsidTr="00626AB4">
        <w:trPr>
          <w:trHeight w:val="167"/>
        </w:trPr>
        <w:tc>
          <w:tcPr>
            <w:tcW w:w="4533" w:type="dxa"/>
            <w:vAlign w:val="center"/>
            <w:hideMark/>
          </w:tcPr>
          <w:p w:rsidR="00626AB4" w:rsidRPr="00996E01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96E0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Основы духовно-нравственной культуры народов России</w:t>
            </w:r>
          </w:p>
        </w:tc>
        <w:tc>
          <w:tcPr>
            <w:tcW w:w="431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shd w:val="clear" w:color="auto" w:fill="auto"/>
            <w:hideMark/>
          </w:tcPr>
          <w:p w:rsidR="00626AB4" w:rsidRPr="00F327DA" w:rsidRDefault="00626AB4" w:rsidP="003E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6AB4" w:rsidRPr="00BB18AC" w:rsidTr="00626AB4">
        <w:trPr>
          <w:trHeight w:val="301"/>
        </w:trPr>
        <w:tc>
          <w:tcPr>
            <w:tcW w:w="4533" w:type="dxa"/>
            <w:vMerge w:val="restart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Естественнонаучные предметы</w:t>
            </w:r>
          </w:p>
        </w:tc>
        <w:tc>
          <w:tcPr>
            <w:tcW w:w="431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2" w:type="dxa"/>
            <w:shd w:val="clear" w:color="auto" w:fill="auto"/>
            <w:hideMark/>
          </w:tcPr>
          <w:p w:rsidR="00626AB4" w:rsidRPr="00F327DA" w:rsidRDefault="00626AB4" w:rsidP="003E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626AB4" w:rsidRPr="00BB18AC" w:rsidTr="00626AB4">
        <w:trPr>
          <w:trHeight w:val="234"/>
        </w:trPr>
        <w:tc>
          <w:tcPr>
            <w:tcW w:w="4533" w:type="dxa"/>
            <w:vMerge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2" w:type="dxa"/>
            <w:shd w:val="clear" w:color="auto" w:fill="auto"/>
            <w:hideMark/>
          </w:tcPr>
          <w:p w:rsidR="00626AB4" w:rsidRPr="00F327DA" w:rsidRDefault="00626AB4" w:rsidP="003E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626AB4" w:rsidRPr="00BB18AC" w:rsidTr="00626AB4">
        <w:trPr>
          <w:trHeight w:val="234"/>
        </w:trPr>
        <w:tc>
          <w:tcPr>
            <w:tcW w:w="4533" w:type="dxa"/>
            <w:vMerge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2" w:type="dxa"/>
            <w:shd w:val="clear" w:color="auto" w:fill="auto"/>
            <w:hideMark/>
          </w:tcPr>
          <w:p w:rsidR="00626AB4" w:rsidRPr="00F327DA" w:rsidRDefault="00626AB4" w:rsidP="003E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6AB4" w:rsidRPr="00BB18AC" w:rsidTr="00626AB4">
        <w:trPr>
          <w:trHeight w:val="330"/>
        </w:trPr>
        <w:tc>
          <w:tcPr>
            <w:tcW w:w="4533" w:type="dxa"/>
            <w:vMerge w:val="restart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Искусство</w:t>
            </w:r>
          </w:p>
        </w:tc>
        <w:tc>
          <w:tcPr>
            <w:tcW w:w="431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Музыка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2" w:type="dxa"/>
            <w:shd w:val="clear" w:color="auto" w:fill="auto"/>
            <w:hideMark/>
          </w:tcPr>
          <w:p w:rsidR="00626AB4" w:rsidRPr="00F327DA" w:rsidRDefault="00626AB4" w:rsidP="003E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626AB4" w:rsidRPr="00BB18AC" w:rsidTr="00626AB4">
        <w:trPr>
          <w:trHeight w:val="330"/>
        </w:trPr>
        <w:tc>
          <w:tcPr>
            <w:tcW w:w="4533" w:type="dxa"/>
            <w:vMerge/>
            <w:vAlign w:val="center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Изобразительное искусство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2" w:type="dxa"/>
            <w:shd w:val="clear" w:color="auto" w:fill="auto"/>
            <w:hideMark/>
          </w:tcPr>
          <w:p w:rsidR="00626AB4" w:rsidRPr="00F327DA" w:rsidRDefault="00626AB4" w:rsidP="003E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626AB4" w:rsidRPr="00BB18AC" w:rsidTr="00626AB4">
        <w:trPr>
          <w:trHeight w:val="315"/>
        </w:trPr>
        <w:tc>
          <w:tcPr>
            <w:tcW w:w="4533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431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2" w:type="dxa"/>
            <w:shd w:val="clear" w:color="auto" w:fill="auto"/>
            <w:hideMark/>
          </w:tcPr>
          <w:p w:rsidR="00626AB4" w:rsidRPr="00F327DA" w:rsidRDefault="00626AB4" w:rsidP="003E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626AB4" w:rsidRPr="00BB18AC" w:rsidTr="00626AB4">
        <w:trPr>
          <w:trHeight w:val="395"/>
        </w:trPr>
        <w:tc>
          <w:tcPr>
            <w:tcW w:w="4533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Физическая культура и основы безопасности жизнедеятельности</w:t>
            </w:r>
          </w:p>
        </w:tc>
        <w:tc>
          <w:tcPr>
            <w:tcW w:w="4311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1" w:type="dxa"/>
            <w:shd w:val="clear" w:color="auto" w:fill="auto"/>
            <w:hideMark/>
          </w:tcPr>
          <w:p w:rsidR="00626AB4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2" w:type="dxa"/>
            <w:shd w:val="clear" w:color="auto" w:fill="auto"/>
            <w:hideMark/>
          </w:tcPr>
          <w:p w:rsidR="00626AB4" w:rsidRDefault="00626AB4" w:rsidP="003E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6AB4" w:rsidRPr="00F327DA" w:rsidRDefault="00626AB4" w:rsidP="003E5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626AB4" w:rsidRPr="00BB18AC" w:rsidTr="00626AB4">
        <w:trPr>
          <w:trHeight w:val="330"/>
        </w:trPr>
        <w:tc>
          <w:tcPr>
            <w:tcW w:w="8844" w:type="dxa"/>
            <w:gridSpan w:val="2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Обязательная учебная нагрузка на учащегося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953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953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953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953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953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1" w:type="dxa"/>
            <w:shd w:val="clear" w:color="auto" w:fill="auto"/>
            <w:hideMark/>
          </w:tcPr>
          <w:p w:rsidR="00626AB4" w:rsidRPr="00F327DA" w:rsidRDefault="00626AB4" w:rsidP="00953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02" w:type="dxa"/>
            <w:shd w:val="clear" w:color="auto" w:fill="auto"/>
            <w:hideMark/>
          </w:tcPr>
          <w:p w:rsidR="00626AB4" w:rsidRPr="009A1B3A" w:rsidRDefault="00626AB4" w:rsidP="00953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26AB4" w:rsidRPr="00BB18AC" w:rsidTr="00626AB4">
        <w:trPr>
          <w:trHeight w:val="275"/>
        </w:trPr>
        <w:tc>
          <w:tcPr>
            <w:tcW w:w="8844" w:type="dxa"/>
            <w:gridSpan w:val="2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Максимальная учебная нагрузка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9A1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9A1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9A1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9A1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shd w:val="clear" w:color="auto" w:fill="auto"/>
            <w:hideMark/>
          </w:tcPr>
          <w:p w:rsidR="00626AB4" w:rsidRPr="00F327DA" w:rsidRDefault="00626AB4" w:rsidP="009A1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shd w:val="clear" w:color="auto" w:fill="auto"/>
            <w:hideMark/>
          </w:tcPr>
          <w:p w:rsidR="00626AB4" w:rsidRPr="00F327DA" w:rsidRDefault="00626AB4" w:rsidP="009A1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6AB4" w:rsidRPr="00BB18AC" w:rsidTr="00626AB4">
        <w:trPr>
          <w:trHeight w:val="279"/>
        </w:trPr>
        <w:tc>
          <w:tcPr>
            <w:tcW w:w="8844" w:type="dxa"/>
            <w:gridSpan w:val="2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Внеурочная деятельность (кружки, секции, проектная деятельность и </w:t>
            </w:r>
            <w:proofErr w:type="spellStart"/>
            <w:proofErr w:type="gramStart"/>
            <w:r w:rsidRPr="00F327D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  <w:r w:rsidRPr="00F327D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6E28F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28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6E28F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28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6E28F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28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6E28F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28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6E28F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28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1" w:type="dxa"/>
            <w:shd w:val="clear" w:color="auto" w:fill="auto"/>
            <w:hideMark/>
          </w:tcPr>
          <w:p w:rsidR="00626AB4" w:rsidRPr="006E28F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28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2" w:type="dxa"/>
            <w:shd w:val="clear" w:color="auto" w:fill="auto"/>
            <w:hideMark/>
          </w:tcPr>
          <w:p w:rsidR="00626AB4" w:rsidRPr="006E28F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26AB4" w:rsidRPr="00BB18AC" w:rsidTr="00626AB4">
        <w:trPr>
          <w:trHeight w:val="488"/>
        </w:trPr>
        <w:tc>
          <w:tcPr>
            <w:tcW w:w="8844" w:type="dxa"/>
            <w:gridSpan w:val="2"/>
            <w:shd w:val="clear" w:color="auto" w:fill="auto"/>
            <w:hideMark/>
          </w:tcPr>
          <w:p w:rsidR="00626AB4" w:rsidRPr="00F327DA" w:rsidRDefault="00626AB4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Максимальная недельная нагрузка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6E28F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28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6E28F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28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6E28F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28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6E28F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28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50" w:type="dxa"/>
            <w:shd w:val="clear" w:color="auto" w:fill="auto"/>
            <w:hideMark/>
          </w:tcPr>
          <w:p w:rsidR="00626AB4" w:rsidRPr="006E28F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28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51" w:type="dxa"/>
            <w:shd w:val="clear" w:color="auto" w:fill="auto"/>
            <w:hideMark/>
          </w:tcPr>
          <w:p w:rsidR="00626AB4" w:rsidRPr="006E28F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28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02" w:type="dxa"/>
            <w:shd w:val="clear" w:color="auto" w:fill="auto"/>
            <w:hideMark/>
          </w:tcPr>
          <w:p w:rsidR="00626AB4" w:rsidRPr="006E28FA" w:rsidRDefault="00626AB4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F6EAA" w:rsidRPr="003B4C29" w:rsidRDefault="009F6EAA" w:rsidP="008E7097">
      <w:pPr>
        <w:rPr>
          <w:rFonts w:ascii="Times New Roman" w:hAnsi="Times New Roman" w:cs="Times New Roman"/>
        </w:rPr>
      </w:pPr>
    </w:p>
    <w:sectPr w:rsidR="009F6EAA" w:rsidRPr="003B4C29" w:rsidSect="00F327DA">
      <w:pgSz w:w="16838" w:h="11906" w:orient="landscape"/>
      <w:pgMar w:top="567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2B53"/>
    <w:rsid w:val="000035AD"/>
    <w:rsid w:val="00033650"/>
    <w:rsid w:val="000A5142"/>
    <w:rsid w:val="000C067E"/>
    <w:rsid w:val="000C62EB"/>
    <w:rsid w:val="00100E86"/>
    <w:rsid w:val="00106D11"/>
    <w:rsid w:val="00112A53"/>
    <w:rsid w:val="00130F02"/>
    <w:rsid w:val="00153E59"/>
    <w:rsid w:val="001928E7"/>
    <w:rsid w:val="001E7493"/>
    <w:rsid w:val="00200769"/>
    <w:rsid w:val="00212BE3"/>
    <w:rsid w:val="002167E9"/>
    <w:rsid w:val="00230558"/>
    <w:rsid w:val="00270957"/>
    <w:rsid w:val="00272A03"/>
    <w:rsid w:val="002C06BC"/>
    <w:rsid w:val="00304CED"/>
    <w:rsid w:val="00306A13"/>
    <w:rsid w:val="003349FF"/>
    <w:rsid w:val="003B2496"/>
    <w:rsid w:val="003B4C29"/>
    <w:rsid w:val="003F1BCA"/>
    <w:rsid w:val="00434347"/>
    <w:rsid w:val="00465300"/>
    <w:rsid w:val="004B60E9"/>
    <w:rsid w:val="00501340"/>
    <w:rsid w:val="005643FF"/>
    <w:rsid w:val="00574063"/>
    <w:rsid w:val="005946C1"/>
    <w:rsid w:val="005B65C9"/>
    <w:rsid w:val="005C7DCC"/>
    <w:rsid w:val="006210A1"/>
    <w:rsid w:val="00626AB4"/>
    <w:rsid w:val="0067095C"/>
    <w:rsid w:val="006979A7"/>
    <w:rsid w:val="006B2744"/>
    <w:rsid w:val="006B7C84"/>
    <w:rsid w:val="006C26AA"/>
    <w:rsid w:val="006D0277"/>
    <w:rsid w:val="006E28FA"/>
    <w:rsid w:val="00721B3F"/>
    <w:rsid w:val="00740206"/>
    <w:rsid w:val="007406F9"/>
    <w:rsid w:val="007959A9"/>
    <w:rsid w:val="007A6984"/>
    <w:rsid w:val="007D51C8"/>
    <w:rsid w:val="007D5470"/>
    <w:rsid w:val="00827F86"/>
    <w:rsid w:val="00836180"/>
    <w:rsid w:val="008B0B04"/>
    <w:rsid w:val="008E7097"/>
    <w:rsid w:val="008F33F0"/>
    <w:rsid w:val="0093386B"/>
    <w:rsid w:val="0093748A"/>
    <w:rsid w:val="009441FA"/>
    <w:rsid w:val="00953E46"/>
    <w:rsid w:val="0096523B"/>
    <w:rsid w:val="009728FC"/>
    <w:rsid w:val="00992DEB"/>
    <w:rsid w:val="00993279"/>
    <w:rsid w:val="00996E01"/>
    <w:rsid w:val="009A1B3A"/>
    <w:rsid w:val="009F61DE"/>
    <w:rsid w:val="009F6EAA"/>
    <w:rsid w:val="00A341FC"/>
    <w:rsid w:val="00A753A2"/>
    <w:rsid w:val="00A81AA5"/>
    <w:rsid w:val="00AB136D"/>
    <w:rsid w:val="00AD07CA"/>
    <w:rsid w:val="00B32EAF"/>
    <w:rsid w:val="00B50F16"/>
    <w:rsid w:val="00B63C7D"/>
    <w:rsid w:val="00B7011B"/>
    <w:rsid w:val="00B976AE"/>
    <w:rsid w:val="00BA1EC8"/>
    <w:rsid w:val="00BA24A5"/>
    <w:rsid w:val="00BB18AC"/>
    <w:rsid w:val="00BD7018"/>
    <w:rsid w:val="00BF20C3"/>
    <w:rsid w:val="00C05FD0"/>
    <w:rsid w:val="00C17684"/>
    <w:rsid w:val="00C447AE"/>
    <w:rsid w:val="00C74B4E"/>
    <w:rsid w:val="00C77EF7"/>
    <w:rsid w:val="00C818AC"/>
    <w:rsid w:val="00CA14FE"/>
    <w:rsid w:val="00CA44E0"/>
    <w:rsid w:val="00CB31AC"/>
    <w:rsid w:val="00D3618F"/>
    <w:rsid w:val="00D41403"/>
    <w:rsid w:val="00D42B53"/>
    <w:rsid w:val="00D86824"/>
    <w:rsid w:val="00D915F4"/>
    <w:rsid w:val="00DB3A95"/>
    <w:rsid w:val="00DC31E4"/>
    <w:rsid w:val="00E21092"/>
    <w:rsid w:val="00E45290"/>
    <w:rsid w:val="00E647C8"/>
    <w:rsid w:val="00E65867"/>
    <w:rsid w:val="00E71F3F"/>
    <w:rsid w:val="00ED4C99"/>
    <w:rsid w:val="00F240E9"/>
    <w:rsid w:val="00F274BB"/>
    <w:rsid w:val="00F327DA"/>
    <w:rsid w:val="00FA4B04"/>
    <w:rsid w:val="00FC4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B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03AE5-E710-43A5-8FFE-BDCA4A822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user7</cp:lastModifiedBy>
  <cp:revision>57</cp:revision>
  <cp:lastPrinted>2017-08-23T09:30:00Z</cp:lastPrinted>
  <dcterms:created xsi:type="dcterms:W3CDTF">2016-07-04T09:00:00Z</dcterms:created>
  <dcterms:modified xsi:type="dcterms:W3CDTF">2017-09-21T08:54:00Z</dcterms:modified>
</cp:coreProperties>
</file>